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POST-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best things in life (unit 11)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For you, what would a perfect day be like?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 your opinion, what is the best job in the world?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Accidents, Injuries and feeling ill (unit 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Have you ever been injured or been in an accident?- Have you ever witnessed an accident?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City life and geographical features (unit 8)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Would you rather live in the city or in the countryside? why?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2"/>
              </w:numPr>
              <w:spacing w:line="48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Would you like to live in place with hot or cold weather? 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Success (unit 7)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If a person wants to be academically successful, what should he/she do? Please mention at least two actions or important features.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 6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are you going to do on your holidays? </w:t>
            </w:r>
          </w:p>
          <w:p w:rsidR="00000000" w:rsidDel="00000000" w:rsidP="00000000" w:rsidRDefault="00000000" w:rsidRPr="00000000" w14:paraId="00000011">
            <w:pPr>
              <w:spacing w:line="480" w:lineRule="auto"/>
              <w:ind w:left="14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COLOR CODING </w:t>
      </w:r>
    </w:p>
    <w:p w:rsidR="00000000" w:rsidDel="00000000" w:rsidP="00000000" w:rsidRDefault="00000000" w:rsidRPr="00000000" w14:paraId="0000001E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1F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21">
      <w:pPr>
        <w:spacing w:line="48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2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POST-TEST 4</w:t>
      </w:r>
    </w:p>
    <w:p w:rsidR="00000000" w:rsidDel="00000000" w:rsidP="00000000" w:rsidRDefault="00000000" w:rsidRPr="00000000" w14:paraId="00000023">
      <w:pPr>
        <w:ind w:lef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we’re going to start with the interview they are very short questions and it’s going to last between five ans eight minutes.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Okay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so this is our first question: for you what would be a perfect day be like?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wait wait wait, can I have the question first or it’s surprise and I have to answer?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oh yes! I’m going to repeat the question, this is the first one: for you what would a perfect day be like?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a perfect day would be for me, at home with my cat probably and watching movies or I don’t know, reading, not reading a book but an e-book yeah with some snacks could be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that sounds great. In my case I think a perfect day would be sleeping all day because I’m very lazy 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oh that’s good. Don’t worry. That’s the perfect dream for everyone.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Yes, okay. Secod question: in your opinion what is the best job in the world?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jumm the best job in the world would be a job in which you don’t have to do anything and get paid for it. But that doesn’t exist so it could be … taking into account my carreer could be a translator, because I love languages so, 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Okay, so a translator is a great job. I think that job in which</w:t>
      </w:r>
      <w:r w:rsidDel="00000000" w:rsidR="00000000" w:rsidRPr="00000000">
        <w:rPr>
          <w:b w:val="1"/>
          <w:rtl w:val="0"/>
        </w:rPr>
        <w:t xml:space="preserve"> 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get paid a lot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ohh yeah. it’s true. Translators get paid a lot if you’re an official translator you get paid a lot of many.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and if you learn chinese or some asian languages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Yes, it’s correct.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In my case I think that if you want a job in which you have a lot of money and you do nothing it can be a congress man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what?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a congress man.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Student 4 : </w:t>
      </w:r>
      <w:r w:rsidDel="00000000" w:rsidR="00000000" w:rsidRPr="00000000">
        <w:rPr>
          <w:rtl w:val="0"/>
        </w:rPr>
        <w:t xml:space="preserve">it’s like 30 million? 30 million something? the pay that they receive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 the payment that they receive.. If I remember correctly yes, I think if 30 million a month.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30?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Yes, I remember it was 30. I was shocked by that number at some point so that’s I think that being a congress man if you want to do nothing a be paid a lot.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hd w:fill="ffe599" w:val="clear"/>
        </w:rPr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yes but we have to learn more about </w:t>
      </w:r>
      <w:r w:rsidDel="00000000" w:rsidR="00000000" w:rsidRPr="00000000">
        <w:rPr>
          <w:shd w:fill="ffe599" w:val="clear"/>
          <w:rtl w:val="0"/>
        </w:rPr>
        <w:t xml:space="preserve">law</w:t>
      </w:r>
      <w:r w:rsidDel="00000000" w:rsidR="00000000" w:rsidRPr="00000000">
        <w:rPr>
          <w:rtl w:val="0"/>
        </w:rPr>
        <w:t xml:space="preserve">, I think is pronounced</w:t>
      </w:r>
      <w:r w:rsidDel="00000000" w:rsidR="00000000" w:rsidRPr="00000000">
        <w:rPr>
          <w:shd w:fill="ffe599" w:val="clear"/>
          <w:rtl w:val="0"/>
        </w:rPr>
        <w:t xml:space="preserve"> law 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 yes, we need to learn about laws.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Okay. So this is our third question: have you ever been injured? or have you ever been on an accident? or have you ever witnessed an accident?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jummm an accident. Is it necesary to be car or a motorbike?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When I was skating when I was young  I was eight, no.. seven years old could be. Then I was skating in a street kind of a steet and it was raining and I broke my arm.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ohh You completely broke your arm?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Not completely but one part.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ohh I understand so you kind of twisted your arm.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Yeah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Auch .. in my case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I have a scar. I don’t knwo if you can see it but I have a scar.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ohh Yes! I can see it.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wow look painfull. In my case I was very lucky I’ve never been on an accident. So this is our next question: would you rather live in the city ir in the country side? and why?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I would rather live in the country side because I live in the countryside. I live in a farm, I don’t know to say it.    In a finca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 yes! In a farm.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Yeah, that one. And I prefer that because it’s very sad, is very silent. very small accidents, people, part of places  ehmm yeah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oh, okay that’s nice so you like a lot silence. In my case is the opposite. I used to live in a little town  and I completely hate being on little towns because I love having a lot of options of restaurants, a lot of options for malls, so that’s why I would rather live in teh city.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okay,  I don’t know, in my house there only one store like a grocery store or something, one. Like one kilometer</w:t>
      </w:r>
      <w:r w:rsidDel="00000000" w:rsidR="00000000" w:rsidRPr="00000000">
        <w:rPr>
          <w:shd w:fill="a4c2f4" w:val="clear"/>
          <w:rtl w:val="0"/>
        </w:rPr>
        <w:t xml:space="preserve"> far my</w:t>
      </w:r>
      <w:r w:rsidDel="00000000" w:rsidR="00000000" w:rsidRPr="00000000">
        <w:rPr>
          <w:rtl w:val="0"/>
        </w:rPr>
        <w:t xml:space="preserve"> house so I have to walk one kilometer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Every single time you want to buy an snack you need to walk one for one kilometer.!?!?!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Yeah, because I live in the “la villa”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oh, yes. In a village.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Kind of, yeah.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interesting. Nah, I definitely prefer cities.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I don’t have neighbors actually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You don’t even have neighbors?!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Researcher:  </w:t>
      </w:r>
      <w:r w:rsidDel="00000000" w:rsidR="00000000" w:rsidRPr="00000000">
        <w:rPr>
          <w:rtl w:val="0"/>
        </w:rPr>
        <w:t xml:space="preserve">Oh, no way. No.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Yes. hahaha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ehmm Incredible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If you (lag) no one is gonna have you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Okay, I hope there is no murderers around you.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This is our next question: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would you like to live in a city with hot or cold weather? and why?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Cold, the hot team part are crazy. Because why do you prefer sweat if you could be under ehm  a sweater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 yes, under a sweater.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and drinking hot chocolate or coffee and watching movies inside your house. 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Yes, I completely agree. I definitely would rather live in a place with cold weather but for very different reasons. I have very very different reasons, basically I would like to live in a cold weather because I love the fashion on cold weather because jackets and little hats and gloves. It’s such nice fashion thing that you can not have on hot weather.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 In hot weather you should use like a little top and a skirt or something like that, and it’s not fashionable. Minimalism actually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Exactly! this is our next question: if a person wants to be academically successful what should this person do? what would be your advices for this person to be academically successful.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I don’t know if that person has the idea of their homeworks, of the</w:t>
      </w:r>
      <w:r w:rsidDel="00000000" w:rsidR="00000000" w:rsidRPr="00000000">
        <w:rPr>
          <w:shd w:fill="a4c2f4" w:val="clear"/>
          <w:rtl w:val="0"/>
        </w:rPr>
        <w:t xml:space="preserve"> learn</w:t>
      </w:r>
      <w:r w:rsidDel="00000000" w:rsidR="00000000" w:rsidRPr="00000000">
        <w:rPr>
          <w:rtl w:val="0"/>
        </w:rPr>
        <w:t xml:space="preserve"> as a I don’t wanna say painful but for some people </w:t>
      </w:r>
      <w:r w:rsidDel="00000000" w:rsidR="00000000" w:rsidRPr="00000000">
        <w:rPr>
          <w:shd w:fill="a4c2f4" w:val="clear"/>
          <w:rtl w:val="0"/>
        </w:rPr>
        <w:t xml:space="preserve">are </w:t>
      </w:r>
      <w:r w:rsidDel="00000000" w:rsidR="00000000" w:rsidRPr="00000000">
        <w:rPr>
          <w:rtl w:val="0"/>
        </w:rPr>
        <w:t xml:space="preserve"> painful, like they suffer a lot when they have to study something so I think that the key to</w:t>
      </w:r>
      <w:r w:rsidDel="00000000" w:rsidR="00000000" w:rsidRPr="00000000">
        <w:rPr>
          <w:shd w:fill="ffe599" w:val="clear"/>
          <w:rtl w:val="0"/>
        </w:rPr>
        <w:t xml:space="preserve"> become</w:t>
      </w:r>
      <w:r w:rsidDel="00000000" w:rsidR="00000000" w:rsidRPr="00000000">
        <w:rPr>
          <w:rtl w:val="0"/>
        </w:rPr>
        <w:t xml:space="preserve"> successful is change their minds and ehmm find someone that makes them happy when they learn. 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ohh Okay, actually that’s nice point of view . Studying shouldn’t be something extremely awful and extremely painful. If you learn how to enjoy the process is actually quite nice.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Okay, that’s good. This is our last question: what are you going to do on holiday? I think we have holidays on July I think. No, on June. Yes, on June… I forgot. Anyway what are you going to do on your holidays?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Student 4:  </w:t>
      </w:r>
      <w:r w:rsidDel="00000000" w:rsidR="00000000" w:rsidRPr="00000000">
        <w:rPr>
          <w:rtl w:val="0"/>
        </w:rPr>
        <w:t xml:space="preserve">Yes or no, my situation in this moment counts as a holiday?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Yes, I think it counts as a holiday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 Oh I’m in Santa Marta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Researcher: o</w:t>
      </w:r>
      <w:r w:rsidDel="00000000" w:rsidR="00000000" w:rsidRPr="00000000">
        <w:rPr>
          <w:rtl w:val="0"/>
        </w:rPr>
        <w:t xml:space="preserve">h that’s good. By the way what are you going to do in Santa Marta?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why? because is the birthday of a friend and he say to me: do you wanna come? and I say: yes. And here I am.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Wow that’s so nice.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In a hot place and I’m in a hot place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interesting. I like the beach, I hate hot weather but I like the beach. 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The beach, I don’t know, in the afternoon or in the night that you feel cold and have air, a wonderful view. that kind of beach, yes! but when you are under the brightening sun no!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Reseracher: </w:t>
      </w:r>
      <w:r w:rsidDel="00000000" w:rsidR="00000000" w:rsidRPr="00000000">
        <w:rPr>
          <w:rtl w:val="0"/>
        </w:rPr>
        <w:t xml:space="preserve">Yes, I understand your point. I agree. Okay so that would be it thank you so much for your time.  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</wp:posOffset>
          </wp:positionH>
          <wp:positionV relativeFrom="paragraph">
            <wp:posOffset>-633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1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1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72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